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3F" w:rsidRDefault="00864E3F" w:rsidP="003F7824">
      <w:bookmarkStart w:id="0" w:name="_GoBack"/>
      <w:bookmarkEnd w:id="0"/>
      <w:r>
        <w:br/>
      </w:r>
    </w:p>
    <w:p w:rsidR="00864E3F" w:rsidRPr="00864E3F" w:rsidRDefault="00864E3F" w:rsidP="00864E3F">
      <w:pPr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 w:rsidRPr="00864E3F">
        <w:rPr>
          <w:b/>
        </w:rPr>
        <w:t xml:space="preserve">LIITTOVALTUUSTO </w:t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2018─2020 </w:t>
      </w:r>
    </w:p>
    <w:p w:rsidR="00864E3F" w:rsidRPr="00864E3F" w:rsidRDefault="00864E3F" w:rsidP="00864E3F">
      <w:pPr>
        <w:ind w:left="1304" w:hanging="1304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Liittovaltuuston puheenjohtaja: Paula Helin</w:t>
      </w:r>
    </w:p>
    <w:p w:rsidR="00864E3F" w:rsidRDefault="00864E3F" w:rsidP="00864E3F">
      <w:pPr>
        <w:ind w:left="1304" w:hanging="1304"/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Liittovaltuuston varapuheenjohtaja: Rauno Hokkanen</w:t>
      </w:r>
    </w:p>
    <w:p w:rsidR="00864E3F" w:rsidRDefault="00864E3F" w:rsidP="00864E3F">
      <w:pPr>
        <w:ind w:left="1304" w:hanging="1304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Liittovaltuuston varsinaisiksi jäseniksi ja varajäseniksi valittiin to</w:t>
      </w:r>
      <w:r>
        <w:rPr>
          <w:rFonts w:ascii="Calibri" w:eastAsia="Times New Roman" w:hAnsi="Calibri" w:cs="Times New Roman"/>
          <w:sz w:val="24"/>
          <w:szCs w:val="24"/>
          <w:lang w:eastAsia="fi-FI"/>
        </w:rPr>
        <w:t>imikaudeksi 2018─2020 seuraavat</w:t>
      </w:r>
    </w:p>
    <w:p w:rsidR="00864E3F" w:rsidRPr="00864E3F" w:rsidRDefault="00864E3F" w:rsidP="00864E3F">
      <w:pPr>
        <w:ind w:left="1304" w:hanging="1304"/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jäsenyhdistysten edustajat: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br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Eija Hallikainen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Etelä-Karjalan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Marja Matilainen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Etelä-Karjalan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Jouni Veijalainen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Etelä-Karjalan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Timo Forss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Etelä-Pohjanmaan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Ilpo Hietikko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Etelä-Pohjanmaan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Tiina Kortesmäki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Etelä-Pohjanmaan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Juha Väntönen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Etelä-Savon neuroyhdistys</w:t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Pia Kantanen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Etelä-Savon neuroyhdistys</w:t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 xml:space="preserve">Tanja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Kuuslehto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Etelä-Savon neuroyhdistys</w:t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Vesa Engström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Helsingin ja Uudenmaan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 xml:space="preserve">  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Satu Toivola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Helsingin ja Uudenmaan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 xml:space="preserve">  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Anne-Marie Vartti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Helsingin ja Uudenmaan </w:t>
      </w:r>
      <w:proofErr w:type="gram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neuroyhdistys  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2</w:t>
      </w:r>
      <w:proofErr w:type="gram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 xml:space="preserve">Pia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Böös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Kainuun neuroyhdistys</w:t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Pekka Liimatainen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Kainuun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Elina Pyykkönen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Kainuun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</w:p>
    <w:p w:rsid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Johanna Laine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Kanta-Hämeen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Päivi Ikkala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Kanta-Hämeen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Seija Kukkonen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Kanta-Hämeen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Henna Häivälä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Keski-Pohjanmaan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Seppo Lepojärvi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Keski-Pohjanmaan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 xml:space="preserve">Pia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Norrbygård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Keski-Pohjanmaan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Anne Mäkinen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Keski-Suomen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 xml:space="preserve">Aarne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Uljanoff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Keski-Suomen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Elina Sievänen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Keski-Suomen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lastRenderedPageBreak/>
        <w:t>Veli-Pekka Anttila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Kymenlaakson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gramStart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Hannu  Heiskanen</w:t>
      </w:r>
      <w:proofErr w:type="gram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Kymenlaakson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Sirpa Tasanen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Kymenlaakson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Petri Siekkinen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Lapin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 xml:space="preserve">Riina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Alviola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Lapin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Minna Puustinen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Lapin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Lasse Eklund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Lounais-Suomen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Helena Eskonmaa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Lounais-Suomen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Maarit Kronlund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Lounais-Suomen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Sinikka Myllyoja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Länsi-Pohjan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 xml:space="preserve">Henna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Alaluusua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Länsi-Pohjan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Anu Kemppainen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Länsi-Pohjan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 xml:space="preserve">Maija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Aatelo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Neuro-Porvoo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Kirsti Ijäs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Neuro-Porvoo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 xml:space="preserve">Leila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Vähä-Koukkula-Lönnqvist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Neuro-Porvoo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Heidi Virsu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Oulun seudun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Anu Vuoristo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Oulun seudun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Jarmo Elsilä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Oulun seudun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br/>
        <w:t>Kari Lähteenmäki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Pirkanmaan neuroyhdistys</w:t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Eero Helo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Pirkanmaan neuroyhdistys</w:t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Evgeni Fomin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Pirkanmaan neuroyhdistys</w:t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Risto Ronkainen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Pohjois-Karjalan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Helena Vuori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Pohjois-Karjalan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Mikko Malinen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Pohjois-Karjalan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br/>
      </w:r>
    </w:p>
    <w:p w:rsid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Jouko Juvani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Pohjois-Pohjanmaan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Jukka Manninen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Pohjois-Pohjanmaan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Riitta Nykänen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Pohjois-Pohjanmaan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Sari Hyvärinen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Pohjois-Savon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Paula Nummikoski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Pohjois-Savon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Anne Vehviläinen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Pohjois-Savon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Jukka Sani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Päijät-Hämeen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Tuula Karhu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Päijät-Hämeen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 xml:space="preserve">Helena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Pekonniemi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Päijät-Hämeen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lastRenderedPageBreak/>
        <w:t xml:space="preserve">Matti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Ovaska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Rauman seudun MS-yhdistys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Pirjo Suominen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Rauman seudun MS-yhdistys</w:t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1. vaarajäsen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Maarit Korteniemi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Rauman seudun MS-yhdistys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Mervi Talvitie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Satakunnan neuroyhdistys</w:t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Liisa Palonen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Satakunnan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Mika Pentikäinen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Satakunnan neuroyhdistys</w:t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Keijo Lehtonen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Vaasanseudun</w:t>
      </w:r>
      <w:proofErr w:type="spellEnd"/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 xml:space="preserve"> neuroyhdistys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Jukka Heiskanen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Vaasanseudun</w:t>
      </w:r>
      <w:proofErr w:type="spellEnd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 xml:space="preserve">Hannu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Vihanto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Vaasanseudun</w:t>
      </w:r>
      <w:proofErr w:type="spellEnd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 neuroyhdistys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 w:hanging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3912" w:hanging="2608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 xml:space="preserve">Petra </w:t>
      </w:r>
      <w:proofErr w:type="spellStart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Bengs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 xml:space="preserve">Suomen </w:t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Chiari-</w:t>
      </w:r>
      <w:proofErr w:type="spellEnd"/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 xml:space="preserve"> ja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 xml:space="preserve"> 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br/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syringomyealiayhdistys</w:t>
      </w:r>
      <w:proofErr w:type="spellEnd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 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Tuuli Tammisalo-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Suomen </w:t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Chiari-</w:t>
      </w:r>
      <w:proofErr w:type="spellEnd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 ja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br/>
        <w:t>Savolainen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syringomyealiayhdistys</w:t>
      </w:r>
      <w:proofErr w:type="spellEnd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3912" w:hanging="2608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Ulla Ylijoki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Suomen </w:t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Chiari-</w:t>
      </w:r>
      <w:proofErr w:type="spellEnd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 ja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br/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syringomyealiayhdistys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3912" w:hanging="2608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>Heikki Lehtinen</w:t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 xml:space="preserve">Suomen </w:t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u w:val="single"/>
          <w:lang w:eastAsia="fi-FI"/>
        </w:rPr>
        <w:t>Fabry-yhdistys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u w:val="single"/>
          <w:lang w:eastAsia="fi-FI"/>
        </w:rPr>
        <w:tab/>
        <w:t>varsinainen jäsen</w:t>
      </w:r>
    </w:p>
    <w:p w:rsidR="00864E3F" w:rsidRPr="00864E3F" w:rsidRDefault="00864E3F" w:rsidP="00864E3F">
      <w:pPr>
        <w:overflowPunct w:val="0"/>
        <w:autoSpaceDE w:val="0"/>
        <w:autoSpaceDN w:val="0"/>
        <w:adjustRightInd w:val="0"/>
        <w:spacing w:after="0" w:line="240" w:lineRule="auto"/>
        <w:ind w:left="1304"/>
        <w:textAlignment w:val="baseline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Anna Meriluoto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Suomen </w:t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Fabry-yhdistys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1. varajäsen</w:t>
      </w:r>
    </w:p>
    <w:p w:rsidR="00864E3F" w:rsidRDefault="00864E3F" w:rsidP="00864E3F">
      <w:pPr>
        <w:ind w:firstLine="1304"/>
      </w:pP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>Juha Meriluoto</w:t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Suomen </w:t>
      </w:r>
      <w:proofErr w:type="spellStart"/>
      <w:r w:rsidRPr="00864E3F">
        <w:rPr>
          <w:rFonts w:ascii="Calibri" w:eastAsia="Times New Roman" w:hAnsi="Calibri" w:cs="Times New Roman"/>
          <w:b/>
          <w:sz w:val="24"/>
          <w:szCs w:val="24"/>
          <w:lang w:eastAsia="fi-FI"/>
        </w:rPr>
        <w:t>Fabry-yhdistys</w:t>
      </w:r>
      <w:proofErr w:type="spellEnd"/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</w:r>
      <w:r w:rsidRPr="00864E3F">
        <w:rPr>
          <w:rFonts w:ascii="Calibri" w:eastAsia="Times New Roman" w:hAnsi="Calibri" w:cs="Times New Roman"/>
          <w:sz w:val="24"/>
          <w:szCs w:val="24"/>
          <w:lang w:eastAsia="fi-FI"/>
        </w:rPr>
        <w:tab/>
        <w:t>2. varajäsen</w:t>
      </w:r>
    </w:p>
    <w:sectPr w:rsidR="00864E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3F"/>
    <w:rsid w:val="0008202D"/>
    <w:rsid w:val="00212A3C"/>
    <w:rsid w:val="003B16FF"/>
    <w:rsid w:val="003F7824"/>
    <w:rsid w:val="00665711"/>
    <w:rsid w:val="00864E3F"/>
    <w:rsid w:val="00A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MS-liitto ry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Heikkilä Minna</cp:lastModifiedBy>
  <cp:revision>2</cp:revision>
  <dcterms:created xsi:type="dcterms:W3CDTF">2017-06-15T09:38:00Z</dcterms:created>
  <dcterms:modified xsi:type="dcterms:W3CDTF">2017-06-15T09:38:00Z</dcterms:modified>
</cp:coreProperties>
</file>